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7CD1E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4E24AC1F" w14:textId="5C147049" w:rsidR="00695C69" w:rsidRPr="00DD25F1" w:rsidRDefault="001A6C40" w:rsidP="009D749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D749B" w:rsidRPr="009D749B">
        <w:rPr>
          <w:rFonts w:ascii="Times New Roman" w:hAnsi="Times New Roman" w:cs="Times New Roman"/>
          <w:b/>
          <w:sz w:val="24"/>
          <w:szCs w:val="24"/>
        </w:rPr>
        <w:t>Обеспечение безопасности граждан Наволокского городского поселения Кинешемского муниципального района</w:t>
      </w:r>
      <w:r w:rsidR="000D0B3C">
        <w:rPr>
          <w:rFonts w:ascii="Times New Roman" w:hAnsi="Times New Roman" w:cs="Times New Roman"/>
          <w:b/>
          <w:sz w:val="24"/>
          <w:szCs w:val="24"/>
        </w:rPr>
        <w:t>» за 202</w:t>
      </w:r>
      <w:r w:rsidR="006907D2">
        <w:rPr>
          <w:rFonts w:ascii="Times New Roman" w:hAnsi="Times New Roman" w:cs="Times New Roman"/>
          <w:b/>
          <w:sz w:val="24"/>
          <w:szCs w:val="24"/>
        </w:rPr>
        <w:t>5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6FEC1240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E851E28" w14:textId="6D15317D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D749B">
        <w:rPr>
          <w:rFonts w:ascii="Times New Roman" w:hAnsi="Times New Roman" w:cs="Times New Roman"/>
          <w:sz w:val="24"/>
          <w:szCs w:val="24"/>
        </w:rPr>
        <w:t>«</w:t>
      </w:r>
      <w:r w:rsidR="009D749B" w:rsidRPr="009D749B">
        <w:rPr>
          <w:rFonts w:ascii="Times New Roman" w:hAnsi="Times New Roman" w:cs="Times New Roman"/>
          <w:sz w:val="24"/>
          <w:szCs w:val="24"/>
        </w:rPr>
        <w:t>Обеспечение безопасности граждан Наволокского городского поселения Кинешемского муниципального района</w:t>
      </w:r>
      <w:r w:rsidR="00C7697A" w:rsidRPr="009D749B">
        <w:rPr>
          <w:rFonts w:ascii="Times New Roman" w:hAnsi="Times New Roman" w:cs="Times New Roman"/>
          <w:sz w:val="24"/>
          <w:szCs w:val="24"/>
        </w:rPr>
        <w:t>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0D0B3C">
        <w:rPr>
          <w:rFonts w:ascii="Times New Roman" w:hAnsi="Times New Roman" w:cs="Times New Roman"/>
          <w:sz w:val="24"/>
          <w:szCs w:val="24"/>
        </w:rPr>
        <w:t>за 202</w:t>
      </w:r>
      <w:r w:rsidR="006907D2">
        <w:rPr>
          <w:rFonts w:ascii="Times New Roman" w:hAnsi="Times New Roman" w:cs="Times New Roman"/>
          <w:sz w:val="24"/>
          <w:szCs w:val="24"/>
        </w:rPr>
        <w:t>5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63E2B693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B8321A3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1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DD25F1" w:rsidRPr="008011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Степень достижения планируемых значений целевых индикаторов (показателей) Программы </w:t>
      </w:r>
    </w:p>
    <w:p w14:paraId="40AE23D6" w14:textId="6B365340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6907D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6907D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0B369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E60A8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7005C2A5" w14:textId="0A6D884A" w:rsidR="00166C28" w:rsidRDefault="00166C28" w:rsidP="00166C2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73A1965D" w14:textId="6F438861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166C2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166C2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40B66ED1" w14:textId="4136E3E1" w:rsidR="00166C28" w:rsidRDefault="00447A02" w:rsidP="00166C2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6907D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6907D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191274E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741AC8C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49F5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планируемого значения целевого индикатора (показателя) Программы;</w:t>
      </w:r>
    </w:p>
    <w:p w14:paraId="5AB1463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5DE05B2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 - плановое значение показателя, характеризующего цели Программы.</w:t>
      </w:r>
    </w:p>
    <w:p w14:paraId="03154AC6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62E24779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55D2D70" wp14:editId="12A51A8D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DCD9FC" w14:textId="5BAB99E7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r w:rsidR="00AF0AF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п= (1+1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+1</w:t>
      </w:r>
      <w:r w:rsidR="00166C28">
        <w:rPr>
          <w:rFonts w:ascii="Times New Roman" w:eastAsia="Times New Roman" w:hAnsi="Times New Roman" w:cs="Times New Roman"/>
          <w:sz w:val="24"/>
          <w:szCs w:val="24"/>
          <w:lang w:eastAsia="ru-RU"/>
        </w:rPr>
        <w:t>+1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)/</w:t>
      </w:r>
      <w:r w:rsidR="00166C2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3CA347A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019B5A" w14:textId="77642495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- степень реализации Программы;</w:t>
      </w:r>
    </w:p>
    <w:p w14:paraId="5BB1ADE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планируемых значений целевых индикаторов (показателей) Программы;</w:t>
      </w:r>
    </w:p>
    <w:p w14:paraId="4A6A3BF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688AFE31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74695F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F4CBE0" w14:textId="3E562E25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= Фк / Фп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C472E3">
        <w:rPr>
          <w:rFonts w:ascii="Times New Roman" w:eastAsia="Times New Roman" w:hAnsi="Times New Roman" w:cs="Times New Roman"/>
          <w:sz w:val="24"/>
          <w:szCs w:val="24"/>
          <w:lang w:eastAsia="ru-RU"/>
        </w:rPr>
        <w:t>887795,27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472E3">
        <w:rPr>
          <w:rFonts w:ascii="Times New Roman" w:eastAsia="Times New Roman" w:hAnsi="Times New Roman" w:cs="Times New Roman"/>
          <w:sz w:val="24"/>
          <w:szCs w:val="24"/>
          <w:lang w:eastAsia="ru-RU"/>
        </w:rPr>
        <w:t>1168644</w:t>
      </w:r>
      <w:r w:rsidR="00AA5D83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9E0FE6">
        <w:rPr>
          <w:rFonts w:ascii="Times New Roman" w:eastAsia="Times New Roman" w:hAnsi="Times New Roman" w:cs="Times New Roman"/>
          <w:sz w:val="24"/>
          <w:szCs w:val="24"/>
          <w:lang w:eastAsia="ru-RU"/>
        </w:rPr>
        <w:t>0,76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2F3E165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EC93EC" w14:textId="0F6D0A72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3DF3B00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 - кассовые расходы на реализацию Программы в отчетном году;</w:t>
      </w:r>
    </w:p>
    <w:p w14:paraId="48B500F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 - плановые расходы на реализацию Программы в отчетном году.</w:t>
      </w:r>
    </w:p>
    <w:p w14:paraId="62F1F5D1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7702BB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49EEB0" w14:textId="3ED2BEC5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= СД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x СЭ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x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35E">
        <w:rPr>
          <w:rFonts w:ascii="Times New Roman" w:eastAsia="Times New Roman" w:hAnsi="Times New Roman" w:cs="Times New Roman"/>
          <w:sz w:val="24"/>
          <w:szCs w:val="24"/>
          <w:lang w:eastAsia="ru-RU"/>
        </w:rPr>
        <w:t>0,76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4BE8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7C335E">
        <w:rPr>
          <w:rFonts w:ascii="Times New Roman" w:eastAsia="Times New Roman" w:hAnsi="Times New Roman" w:cs="Times New Roman"/>
          <w:sz w:val="24"/>
          <w:szCs w:val="24"/>
          <w:lang w:eastAsia="ru-RU"/>
        </w:rPr>
        <w:t>0,</w:t>
      </w:r>
      <w:r w:rsidR="00584BE8">
        <w:rPr>
          <w:rFonts w:ascii="Times New Roman" w:eastAsia="Times New Roman" w:hAnsi="Times New Roman" w:cs="Times New Roman"/>
          <w:sz w:val="24"/>
          <w:szCs w:val="24"/>
          <w:lang w:eastAsia="ru-RU"/>
        </w:rPr>
        <w:t>76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20569C4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B6D897" w14:textId="522C7AFF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ЭР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- эффективность реализации Программы;</w:t>
      </w:r>
    </w:p>
    <w:p w14:paraId="429FEF8C" w14:textId="724BD104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- степень достижения планируемых значений целевых индикаторов (показателей) Программы;</w:t>
      </w:r>
    </w:p>
    <w:p w14:paraId="0CB5ADC5" w14:textId="16DAACA6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30D8253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6F18E08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6BBA86" w14:textId="111052FB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(СЭ</w:t>
      </w:r>
      <w:r w:rsidR="00183D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- СД</w:t>
      </w:r>
      <w:r w:rsidR="00183D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9E0FE6">
        <w:rPr>
          <w:rFonts w:ascii="Times New Roman" w:eastAsia="Times New Roman" w:hAnsi="Times New Roman" w:cs="Times New Roman"/>
          <w:sz w:val="24"/>
          <w:szCs w:val="24"/>
          <w:lang w:eastAsia="ru-RU"/>
        </w:rPr>
        <w:t>0,76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9E0FE6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DF61CC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FB7B503" w14:textId="77777777" w:rsidR="0028142D" w:rsidRPr="00DD25F1" w:rsidRDefault="0097168A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1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28142D" w:rsidRPr="008011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Степень достижения планируемых значений целевых индикаторов (показателей)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25A80F21" w14:textId="44EFACA6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613E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613E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6C831CDC" w14:textId="4C9CD736" w:rsidR="00447A02" w:rsidRDefault="00447A02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</w:t>
      </w:r>
    </w:p>
    <w:p w14:paraId="3B593310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6808D0FD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546747E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Зф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6AEFE5E7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Зп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053D0D9" w14:textId="77777777" w:rsidR="00DC402B" w:rsidRPr="00DD25F1" w:rsidRDefault="0097168A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7A7FC71B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065271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62F8463F" wp14:editId="69ABD379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9587CC" w14:textId="7B8770A4"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п= 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+1)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278799A4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1DFE39" w14:textId="175F3955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1AE9BC9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29B4802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578E4E2" w14:textId="77777777" w:rsidR="00792E9B" w:rsidRPr="00DD25F1" w:rsidRDefault="0097168A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79F18BA3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86EEBD" w14:textId="6B2C5F0F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= Фк / Фп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E0468A">
        <w:rPr>
          <w:rFonts w:ascii="Times New Roman" w:eastAsia="Times New Roman" w:hAnsi="Times New Roman" w:cs="Times New Roman"/>
          <w:sz w:val="24"/>
          <w:szCs w:val="24"/>
          <w:lang w:eastAsia="ru-RU"/>
        </w:rPr>
        <w:t>423852,27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E0468A">
        <w:rPr>
          <w:rFonts w:ascii="Times New Roman" w:eastAsia="Times New Roman" w:hAnsi="Times New Roman" w:cs="Times New Roman"/>
          <w:sz w:val="24"/>
          <w:szCs w:val="24"/>
          <w:lang w:eastAsia="ru-RU"/>
        </w:rPr>
        <w:t>704700</w:t>
      </w:r>
      <w:r w:rsidR="00436454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E0468A">
        <w:rPr>
          <w:rFonts w:ascii="Times New Roman" w:eastAsia="Times New Roman" w:hAnsi="Times New Roman" w:cs="Times New Roman"/>
          <w:sz w:val="24"/>
          <w:szCs w:val="24"/>
          <w:lang w:eastAsia="ru-RU"/>
        </w:rPr>
        <w:t>0,60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4D81B2AF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B0BE3E" w14:textId="7B42BB00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2E7EFBC2" w14:textId="0083823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14:paraId="588D13E6" w14:textId="0B72C565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14:paraId="374130E7" w14:textId="5221C280" w:rsidR="00792E9B" w:rsidRPr="00DD25F1" w:rsidRDefault="00F83EB4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92E9B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92E9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792E9B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AFDD94B" w14:textId="7C1BCEA5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ЭР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= СД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x СЭ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x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501B71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1B71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17F2">
        <w:rPr>
          <w:rFonts w:ascii="Times New Roman" w:eastAsia="Times New Roman" w:hAnsi="Times New Roman" w:cs="Times New Roman"/>
          <w:sz w:val="24"/>
          <w:szCs w:val="24"/>
          <w:lang w:eastAsia="ru-RU"/>
        </w:rPr>
        <w:t>0,75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C017F2">
        <w:rPr>
          <w:rFonts w:ascii="Times New Roman" w:eastAsia="Times New Roman" w:hAnsi="Times New Roman" w:cs="Times New Roman"/>
          <w:sz w:val="24"/>
          <w:szCs w:val="24"/>
          <w:lang w:eastAsia="ru-RU"/>
        </w:rPr>
        <w:t>0,75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5786081B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F1E94C" w14:textId="3A5983B1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A8FDB42" w14:textId="72D2DAEE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BDB33DE" w14:textId="2B58F10F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43618AAA" w14:textId="608E92C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</w:p>
    <w:p w14:paraId="10116C62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77B02A" w14:textId="1092488F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(СЭ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- СД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="00C017F2">
        <w:rPr>
          <w:rFonts w:ascii="Times New Roman" w:eastAsia="Times New Roman" w:hAnsi="Times New Roman" w:cs="Times New Roman"/>
          <w:sz w:val="24"/>
          <w:szCs w:val="24"/>
          <w:lang w:eastAsia="ru-RU"/>
        </w:rPr>
        <w:t>0,60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 = 0,</w:t>
      </w:r>
      <w:r w:rsidR="00C017F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83E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612BAFA" w14:textId="77777777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7E3863" w14:textId="652D3871" w:rsidR="0028142D" w:rsidRPr="00656DDA" w:rsidRDefault="0028142D" w:rsidP="00656D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6DD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56DDA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656DD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E1256D">
        <w:rPr>
          <w:rFonts w:ascii="Times New Roman" w:hAnsi="Times New Roman" w:cs="Times New Roman"/>
          <w:sz w:val="24"/>
          <w:szCs w:val="24"/>
        </w:rPr>
        <w:t>низ</w:t>
      </w:r>
      <w:r w:rsidRPr="00E837D1">
        <w:rPr>
          <w:rFonts w:ascii="Times New Roman" w:hAnsi="Times New Roman" w:cs="Times New Roman"/>
          <w:sz w:val="24"/>
          <w:szCs w:val="24"/>
        </w:rPr>
        <w:t>коэффективной.</w:t>
      </w:r>
    </w:p>
    <w:p w14:paraId="3446234E" w14:textId="77777777" w:rsidR="00FC68C5" w:rsidRDefault="00FC68C5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B0DD6BA" w14:textId="38EE634B" w:rsidR="00792E9B" w:rsidRPr="00DD25F1" w:rsidRDefault="0097168A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1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3F7D19" w:rsidRPr="008011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достижения планируемых значений целевых индикаторов (показателей)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30618989" w14:textId="2C6411E8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8E62CFB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2158555A" w14:textId="4F79908D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4CF3210" w14:textId="19E0FA2A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2BC07DE2" w14:textId="35A2CF52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2AA1A6D" w14:textId="6C6B6F53" w:rsidR="00792E9B" w:rsidRPr="00DD25F1" w:rsidRDefault="002E1192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bookmarkStart w:id="0" w:name="_Hlk227059239"/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End w:id="0"/>
    </w:p>
    <w:p w14:paraId="22C47A7A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9B5A9B" w14:textId="77777777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120BBB95" wp14:editId="672804FD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EFE6AA" w14:textId="443D2BCF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п=1/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3E70F959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AB343" w14:textId="4F03759F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E5BC259" w14:textId="433F51FC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планируемых значений целевых индикаторов (показателей) подпрограммы «</w:t>
      </w:r>
      <w:r w:rsidR="002E1192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6966E9F" w14:textId="31CBC1A9" w:rsidR="0028099E" w:rsidRPr="0028099E" w:rsidRDefault="0028099E" w:rsidP="00280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8099E">
        <w:rPr>
          <w:rFonts w:ascii="Times New Roman" w:eastAsia="Times New Roman" w:hAnsi="Times New Roman" w:cs="Times New Roman"/>
          <w:sz w:val="24"/>
          <w:szCs w:val="24"/>
          <w:lang w:eastAsia="ru-RU"/>
        </w:rPr>
        <w:t>.3. Степень соответствия запланированному уровню расходов и эффективности использования бюджетных средств:</w:t>
      </w:r>
    </w:p>
    <w:p w14:paraId="041EB0CB" w14:textId="77777777" w:rsidR="0028099E" w:rsidRPr="0028099E" w:rsidRDefault="0028099E" w:rsidP="00280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7105EF" w14:textId="2554B2EE" w:rsidR="0028099E" w:rsidRPr="0028099E" w:rsidRDefault="0028099E" w:rsidP="002809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СЭмп = Фк / Фп 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165000,00</w:t>
      </w:r>
      <w:r w:rsidRPr="0028099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165000</w:t>
      </w:r>
      <w:r w:rsidRPr="0028099E">
        <w:rPr>
          <w:rFonts w:ascii="Times New Roman" w:eastAsia="Times New Roman" w:hAnsi="Times New Roman" w:cs="Times New Roman"/>
          <w:sz w:val="24"/>
          <w:szCs w:val="24"/>
          <w:lang w:eastAsia="ru-RU"/>
        </w:rPr>
        <w:t>,00=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28099E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12FD5F6B" w14:textId="77777777" w:rsidR="0028099E" w:rsidRPr="0028099E" w:rsidRDefault="0028099E" w:rsidP="00280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424B30" w14:textId="77777777" w:rsidR="0028099E" w:rsidRPr="0028099E" w:rsidRDefault="0028099E" w:rsidP="00280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99E">
        <w:rPr>
          <w:rFonts w:ascii="Times New Roman" w:eastAsia="Times New Roman" w:hAnsi="Times New Roman" w:cs="Times New Roman"/>
          <w:sz w:val="24"/>
          <w:szCs w:val="24"/>
          <w:lang w:eastAsia="ru-RU"/>
        </w:rPr>
        <w:t>СЭмп - степень соответствия запланированному уровню расходов и эффективности использования бюджетных средств;</w:t>
      </w:r>
    </w:p>
    <w:p w14:paraId="134B3693" w14:textId="3A6FD8DD" w:rsidR="0028099E" w:rsidRPr="0028099E" w:rsidRDefault="0028099E" w:rsidP="00280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Фк - кассовые расходы на реализацию подпрограммы </w:t>
      </w:r>
      <w:r w:rsidR="00D9243F" w:rsidRPr="00D9243F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«Пожарная безопасность Наволокского городского поселения»</w:t>
      </w:r>
      <w:r w:rsidRPr="00280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отчетном году;</w:t>
      </w:r>
    </w:p>
    <w:p w14:paraId="4DB30AC5" w14:textId="3F83D5E5" w:rsidR="002E1192" w:rsidRDefault="0028099E" w:rsidP="00280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09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Фп - плановые расходы на реализацию подпрограммы </w:t>
      </w:r>
      <w:r w:rsidR="00D9243F" w:rsidRPr="00D9243F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«Пожарная безопасность Наволокского городского поселения»</w:t>
      </w:r>
      <w:r w:rsidRPr="00280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отчетном году.</w:t>
      </w:r>
      <w:r w:rsidR="0070032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E119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2E1192"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E119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E119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243F" w:rsidRPr="00D9243F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«Пожарная безопасность Наволокского городского поселения»</w:t>
      </w:r>
      <w:r w:rsidR="002E1192"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2E1192">
        <w:rPr>
          <w:rFonts w:ascii="Times New Roman" w:hAnsi="Times New Roman" w:cs="Times New Roman"/>
          <w:sz w:val="24"/>
          <w:szCs w:val="24"/>
        </w:rPr>
        <w:t>высоко</w:t>
      </w:r>
      <w:r w:rsidR="002E1192"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58D5BDCE" w14:textId="0DB36F09" w:rsidR="00D9243F" w:rsidRPr="00D9243F" w:rsidRDefault="00D9243F" w:rsidP="00D924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9243F">
        <w:rPr>
          <w:rFonts w:ascii="Times New Roman" w:eastAsia="Times New Roman" w:hAnsi="Times New Roman" w:cs="Times New Roman"/>
          <w:sz w:val="24"/>
          <w:szCs w:val="24"/>
          <w:lang w:eastAsia="ru-RU"/>
        </w:rPr>
        <w:t>.4. Эффективность реализации подпрограммы «Пожарная безопасность Наволокского городского поселения»:</w:t>
      </w:r>
    </w:p>
    <w:p w14:paraId="502FEB4C" w14:textId="77777777" w:rsidR="00D9243F" w:rsidRDefault="00D9243F" w:rsidP="00D9243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DF6B91" w14:textId="2D15BB89" w:rsidR="00D9243F" w:rsidRPr="00D9243F" w:rsidRDefault="00D9243F" w:rsidP="00D9243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ЭРмп = СДмп x СЭмп x к=1,00 x 1,00 x </w:t>
      </w:r>
      <w:r w:rsidR="002D49BA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 w:rsidRPr="00D9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2D49BA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 w:rsidRPr="00D9243F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082E6A74" w14:textId="77777777" w:rsidR="00D9243F" w:rsidRPr="00D9243F" w:rsidRDefault="00D9243F" w:rsidP="00D924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69045" w14:textId="32B0E9EA" w:rsidR="00D9243F" w:rsidRPr="00D9243F" w:rsidRDefault="00D9243F" w:rsidP="00D924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43F">
        <w:rPr>
          <w:rFonts w:ascii="Times New Roman" w:eastAsia="Times New Roman" w:hAnsi="Times New Roman" w:cs="Times New Roman"/>
          <w:sz w:val="24"/>
          <w:szCs w:val="24"/>
          <w:lang w:eastAsia="ru-RU"/>
        </w:rPr>
        <w:t>ЭРмп - эффективность реализации подпрограммы «Пожарная безопасность Наволокского городского поселения»;</w:t>
      </w:r>
    </w:p>
    <w:p w14:paraId="31C9A6BF" w14:textId="706DA31F" w:rsidR="00D9243F" w:rsidRPr="00D9243F" w:rsidRDefault="00D9243F" w:rsidP="00D924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43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СДмп - степень достижения планируемых значений целевых индикаторов (показателей) подпрограммы «Пожарная безопасность Наволокского городского поселения»;</w:t>
      </w:r>
    </w:p>
    <w:p w14:paraId="200EB4A5" w14:textId="77777777" w:rsidR="00D9243F" w:rsidRPr="00D9243F" w:rsidRDefault="00D9243F" w:rsidP="00D924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43F">
        <w:rPr>
          <w:rFonts w:ascii="Times New Roman" w:eastAsia="Times New Roman" w:hAnsi="Times New Roman" w:cs="Times New Roman"/>
          <w:sz w:val="24"/>
          <w:szCs w:val="24"/>
          <w:lang w:eastAsia="ru-RU"/>
        </w:rPr>
        <w:t>СЭмп - степень соответствия запланированному уровню расходов и эффективности использования бюджетных средств;</w:t>
      </w:r>
    </w:p>
    <w:p w14:paraId="6F34EDD0" w14:textId="47911907" w:rsidR="00D9243F" w:rsidRPr="00D9243F" w:rsidRDefault="00D9243F" w:rsidP="00D924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43F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подпрограммы «Пожарная безопасность Наволокского городского поселения», рассчитываемый по формуле:</w:t>
      </w:r>
    </w:p>
    <w:p w14:paraId="5C943687" w14:textId="77777777" w:rsidR="00D9243F" w:rsidRPr="00D9243F" w:rsidRDefault="00D9243F" w:rsidP="00D924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FCBD86" w14:textId="5EC7B2B2" w:rsidR="00D9243F" w:rsidRPr="00D9243F" w:rsidRDefault="00D9243F" w:rsidP="00D9243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43F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(СЭмп - СДмп) = (</w:t>
      </w:r>
      <w:r w:rsidR="002D49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1,00 </w:t>
      </w:r>
      <w:r w:rsidRPr="00D9243F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 = 0,</w:t>
      </w:r>
      <w:r w:rsidR="002D49B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9243F">
        <w:rPr>
          <w:rFonts w:ascii="Times New Roman" w:eastAsia="Times New Roman" w:hAnsi="Times New Roman" w:cs="Times New Roman"/>
          <w:sz w:val="24"/>
          <w:szCs w:val="24"/>
          <w:lang w:eastAsia="ru-RU"/>
        </w:rPr>
        <w:t>0.</w:t>
      </w:r>
    </w:p>
    <w:p w14:paraId="46FF8769" w14:textId="77777777" w:rsidR="00D9243F" w:rsidRPr="00D9243F" w:rsidRDefault="00D9243F" w:rsidP="00D924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38FF85" w14:textId="37A3D4F0" w:rsidR="002E1192" w:rsidRDefault="00D9243F" w:rsidP="00D924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оценки эффективности реализации подпрограмма «Профилактика терроризма и экстремизма в Наволокском городском поселении» признается </w:t>
      </w:r>
      <w:r w:rsidR="00E56D5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</w:t>
      </w:r>
      <w:r w:rsidRPr="00D924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коэффективной.</w:t>
      </w:r>
    </w:p>
    <w:p w14:paraId="0B3CF07A" w14:textId="77777777" w:rsidR="00E56D56" w:rsidRPr="00DD25F1" w:rsidRDefault="00E56D56" w:rsidP="00D924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C52C33" w14:textId="438E9966" w:rsidR="003F7D19" w:rsidRPr="00DD25F1" w:rsidRDefault="002E1192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1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7D1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043D513C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6220D3" w14:textId="13F3230B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= Фк / Фп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A85A11">
        <w:rPr>
          <w:rFonts w:ascii="Times New Roman" w:eastAsia="Times New Roman" w:hAnsi="Times New Roman" w:cs="Times New Roman"/>
          <w:sz w:val="24"/>
          <w:szCs w:val="24"/>
          <w:lang w:eastAsia="ru-RU"/>
        </w:rPr>
        <w:t>98943</w:t>
      </w:r>
      <w:r w:rsidR="0070032F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A85A11">
        <w:rPr>
          <w:rFonts w:ascii="Times New Roman" w:eastAsia="Times New Roman" w:hAnsi="Times New Roman" w:cs="Times New Roman"/>
          <w:sz w:val="24"/>
          <w:szCs w:val="24"/>
          <w:lang w:eastAsia="ru-RU"/>
        </w:rPr>
        <w:t>98944</w:t>
      </w:r>
      <w:r w:rsidR="002E7B21" w:rsidRPr="002E7B21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6E6215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329207B3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3E2C67" w14:textId="43F7B240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173A451C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«Поддержание в постоянной готовности сил и средств к реагированию на чрезвычайные ситуации на территории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14:paraId="317A06E9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«Поддержание в постоянной готовности сил и средств к реагированию на чрезвычайные ситуации на территории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14:paraId="3167D3EA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«Поддержание в постоянной готовности сил и средств к реагированию на чрезвычайные ситуации на территории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7739857B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C2B8D7" w14:textId="5A6A806C" w:rsidR="00ED7377" w:rsidRPr="00DD25F1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1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ED7377" w:rsidRPr="008011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Степень достижения планируемых значений целевых индикаторов (показателей)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</w:p>
    <w:p w14:paraId="6D3A055E" w14:textId="10F5D6D1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A85A1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A85A1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5ECCB53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484129CF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6EDD14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6C834E69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4641160" w14:textId="668E3BD8" w:rsidR="00ED7377" w:rsidRPr="00DD25F1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</w:p>
    <w:p w14:paraId="0DFB53D7" w14:textId="7777777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FDCBB12" wp14:editId="520193E1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CC08E9" w14:textId="4F4FA522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п= </w:t>
      </w:r>
      <w:r w:rsidR="00E43BB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177EE07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76C90A" w14:textId="4806DEA9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D0B7639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BC350A3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F92E38" w14:textId="3D2E1214" w:rsidR="00ED7377" w:rsidRPr="00DD25F1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286EEC3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69CE74" w14:textId="79964BF2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= Фк / Фп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A85A1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011F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F28A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00,00/</w:t>
      </w:r>
      <w:r w:rsidR="00A85A1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011F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F28A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00,00=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7022205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408306" w14:textId="4C91EE0F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0DEF651C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14:paraId="3406942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14:paraId="7B6F543E" w14:textId="5C9018E2" w:rsidR="00ED7377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F177A35" w14:textId="77777777" w:rsidR="0070032F" w:rsidRPr="00DD25F1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FFBCD1" w14:textId="71AB2EDF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= СД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x СЭ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x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,25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05FB8628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56531F" w14:textId="5067D5C8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3BF94A5" w14:textId="07D85560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7B64340" w14:textId="4435A4D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663EC8C3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</w:p>
    <w:p w14:paraId="11A8CAD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B5AF4" w14:textId="7D31310C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(СЭ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 - СД</w:t>
      </w:r>
      <w:r w:rsidR="004871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</w:t>
      </w:r>
      <w:r w:rsidR="003051D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5CEDDF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909F17" w14:textId="77777777" w:rsidR="0070032F" w:rsidRDefault="00ED7377" w:rsidP="007003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lastRenderedPageBreak/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97168A">
        <w:rPr>
          <w:rFonts w:ascii="Times New Roman" w:hAnsi="Times New Roman" w:cs="Times New Roman"/>
          <w:sz w:val="24"/>
          <w:szCs w:val="24"/>
        </w:rPr>
        <w:t>высоко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0706D417" w14:textId="77777777" w:rsidR="00183D67" w:rsidRDefault="00183D67" w:rsidP="007003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E2C499" w14:textId="442F861C" w:rsidR="007A3854" w:rsidRPr="0077357A" w:rsidRDefault="007A3854" w:rsidP="007003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</w:t>
      </w:r>
      <w:r w:rsidR="0097168A">
        <w:rPr>
          <w:rFonts w:ascii="Times New Roman" w:hAnsi="Times New Roman" w:cs="Times New Roman"/>
          <w:sz w:val="24"/>
          <w:szCs w:val="24"/>
        </w:rPr>
        <w:t>9</w:t>
      </w:r>
      <w:r w:rsidRPr="0077357A">
        <w:rPr>
          <w:rFonts w:ascii="Times New Roman" w:hAnsi="Times New Roman" w:cs="Times New Roman"/>
          <w:sz w:val="24"/>
          <w:szCs w:val="24"/>
        </w:rPr>
        <w:t>.</w:t>
      </w:r>
    </w:p>
    <w:p w14:paraId="689D2E12" w14:textId="2D94E55A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CF2E79">
        <w:rPr>
          <w:rFonts w:ascii="Times New Roman" w:hAnsi="Times New Roman" w:cs="Times New Roman"/>
          <w:sz w:val="24"/>
          <w:szCs w:val="24"/>
        </w:rPr>
        <w:t>0,7</w:t>
      </w:r>
      <w:r w:rsidR="00585B0F">
        <w:rPr>
          <w:rFonts w:ascii="Times New Roman" w:hAnsi="Times New Roman" w:cs="Times New Roman"/>
          <w:sz w:val="24"/>
          <w:szCs w:val="24"/>
        </w:rPr>
        <w:t>6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D91097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=</w:t>
      </w:r>
      <w:r w:rsidR="00CF2E79">
        <w:rPr>
          <w:rFonts w:ascii="Times New Roman" w:hAnsi="Times New Roman" w:cs="Times New Roman"/>
          <w:sz w:val="24"/>
          <w:szCs w:val="24"/>
        </w:rPr>
        <w:t>0,68</w:t>
      </w:r>
      <w:r w:rsidRPr="0099307D">
        <w:rPr>
          <w:rFonts w:ascii="Times New Roman" w:hAnsi="Times New Roman" w:cs="Times New Roman"/>
          <w:sz w:val="24"/>
          <w:szCs w:val="24"/>
        </w:rPr>
        <w:t>.</w:t>
      </w:r>
    </w:p>
    <w:p w14:paraId="70FD588E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23B2EA1" w14:textId="5954399A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CF2E79">
        <w:rPr>
          <w:rFonts w:ascii="Times New Roman" w:hAnsi="Times New Roman" w:cs="Times New Roman"/>
          <w:sz w:val="24"/>
          <w:szCs w:val="24"/>
        </w:rPr>
        <w:t>низ</w:t>
      </w:r>
      <w:r w:rsidR="0070032F">
        <w:rPr>
          <w:rFonts w:ascii="Times New Roman" w:hAnsi="Times New Roman" w:cs="Times New Roman"/>
          <w:sz w:val="24"/>
          <w:szCs w:val="24"/>
        </w:rPr>
        <w:t>к</w:t>
      </w:r>
      <w:r w:rsidR="00FD5AA4" w:rsidRPr="00764EC7">
        <w:rPr>
          <w:rFonts w:ascii="Times New Roman" w:hAnsi="Times New Roman" w:cs="Times New Roman"/>
          <w:sz w:val="24"/>
          <w:szCs w:val="24"/>
        </w:rPr>
        <w:t>оэффективной.</w:t>
      </w:r>
    </w:p>
    <w:p w14:paraId="7378B7D1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930CB40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1B6FE9DD" w14:textId="77777777" w:rsidR="008011F9" w:rsidRPr="008011F9" w:rsidRDefault="008011F9" w:rsidP="008011F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11F9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                             Е.С. Кулакова</w:t>
      </w:r>
    </w:p>
    <w:p w14:paraId="2F6B90B0" w14:textId="77777777" w:rsidR="008011F9" w:rsidRPr="008011F9" w:rsidRDefault="008011F9" w:rsidP="008011F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9A7BC4" w14:textId="77777777" w:rsidR="008011F9" w:rsidRPr="008011F9" w:rsidRDefault="008011F9" w:rsidP="008011F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11F9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 </w:t>
      </w:r>
    </w:p>
    <w:p w14:paraId="5D8AE126" w14:textId="77777777" w:rsidR="008011F9" w:rsidRPr="008011F9" w:rsidRDefault="008011F9" w:rsidP="008011F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11F9">
        <w:rPr>
          <w:rFonts w:ascii="Times New Roman" w:hAnsi="Times New Roman" w:cs="Times New Roman"/>
          <w:b/>
          <w:sz w:val="24"/>
          <w:szCs w:val="24"/>
        </w:rPr>
        <w:t xml:space="preserve">по вопросам ЖКХ, управлению муниципальным </w:t>
      </w:r>
    </w:p>
    <w:p w14:paraId="4F7E0FDC" w14:textId="63339570" w:rsidR="00E30F2D" w:rsidRPr="00AE4611" w:rsidRDefault="008011F9" w:rsidP="008011F9">
      <w:pPr>
        <w:spacing w:after="0"/>
        <w:jc w:val="both"/>
        <w:rPr>
          <w:rFonts w:ascii="Times New Roman" w:hAnsi="Times New Roman" w:cs="Times New Roman"/>
        </w:rPr>
      </w:pPr>
      <w:r w:rsidRPr="008011F9">
        <w:rPr>
          <w:rFonts w:ascii="Times New Roman" w:hAnsi="Times New Roman" w:cs="Times New Roman"/>
          <w:b/>
          <w:sz w:val="24"/>
          <w:szCs w:val="24"/>
        </w:rPr>
        <w:t>имуществом и земельными ресурсами                                               С.Б. Догадов</w:t>
      </w:r>
    </w:p>
    <w:p w14:paraId="32334EA7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75014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167B5"/>
    <w:rsid w:val="00017920"/>
    <w:rsid w:val="0002164B"/>
    <w:rsid w:val="0002437A"/>
    <w:rsid w:val="000626C0"/>
    <w:rsid w:val="000660D7"/>
    <w:rsid w:val="00076DEE"/>
    <w:rsid w:val="000805E4"/>
    <w:rsid w:val="000826F7"/>
    <w:rsid w:val="000A150C"/>
    <w:rsid w:val="000A208D"/>
    <w:rsid w:val="000B369B"/>
    <w:rsid w:val="000D0B3C"/>
    <w:rsid w:val="000D56B6"/>
    <w:rsid w:val="000D7812"/>
    <w:rsid w:val="000E395C"/>
    <w:rsid w:val="000E60A8"/>
    <w:rsid w:val="00137C4F"/>
    <w:rsid w:val="00166C28"/>
    <w:rsid w:val="00175C5B"/>
    <w:rsid w:val="00183D67"/>
    <w:rsid w:val="001A315D"/>
    <w:rsid w:val="001A5A47"/>
    <w:rsid w:val="001A6C40"/>
    <w:rsid w:val="001A7253"/>
    <w:rsid w:val="00212EE9"/>
    <w:rsid w:val="00225E1F"/>
    <w:rsid w:val="00235325"/>
    <w:rsid w:val="00243B58"/>
    <w:rsid w:val="0028099E"/>
    <w:rsid w:val="0028142D"/>
    <w:rsid w:val="002861D4"/>
    <w:rsid w:val="002A2BF4"/>
    <w:rsid w:val="002C0AFB"/>
    <w:rsid w:val="002C2177"/>
    <w:rsid w:val="002D49BA"/>
    <w:rsid w:val="002D7392"/>
    <w:rsid w:val="002E1192"/>
    <w:rsid w:val="002E7B21"/>
    <w:rsid w:val="002F28AF"/>
    <w:rsid w:val="002F5FDE"/>
    <w:rsid w:val="003051DB"/>
    <w:rsid w:val="003334F5"/>
    <w:rsid w:val="003337A0"/>
    <w:rsid w:val="00361E67"/>
    <w:rsid w:val="00385F51"/>
    <w:rsid w:val="003A2961"/>
    <w:rsid w:val="003B064B"/>
    <w:rsid w:val="003C0038"/>
    <w:rsid w:val="003C75A6"/>
    <w:rsid w:val="003D2B02"/>
    <w:rsid w:val="003F37EF"/>
    <w:rsid w:val="003F7D19"/>
    <w:rsid w:val="00403038"/>
    <w:rsid w:val="00427AFA"/>
    <w:rsid w:val="00436454"/>
    <w:rsid w:val="0044338D"/>
    <w:rsid w:val="004435D8"/>
    <w:rsid w:val="0044750A"/>
    <w:rsid w:val="00447A02"/>
    <w:rsid w:val="00476C9F"/>
    <w:rsid w:val="00483F21"/>
    <w:rsid w:val="00484108"/>
    <w:rsid w:val="00487199"/>
    <w:rsid w:val="004E7168"/>
    <w:rsid w:val="004F417D"/>
    <w:rsid w:val="004F73AD"/>
    <w:rsid w:val="0050004D"/>
    <w:rsid w:val="00501B71"/>
    <w:rsid w:val="005050B1"/>
    <w:rsid w:val="00526CAD"/>
    <w:rsid w:val="00562746"/>
    <w:rsid w:val="00572D1E"/>
    <w:rsid w:val="00580E2F"/>
    <w:rsid w:val="00584BE8"/>
    <w:rsid w:val="00585B0F"/>
    <w:rsid w:val="0059249F"/>
    <w:rsid w:val="00594E9B"/>
    <w:rsid w:val="005A632C"/>
    <w:rsid w:val="005D2707"/>
    <w:rsid w:val="00613E7C"/>
    <w:rsid w:val="00614160"/>
    <w:rsid w:val="00616723"/>
    <w:rsid w:val="00627931"/>
    <w:rsid w:val="00631259"/>
    <w:rsid w:val="006341E1"/>
    <w:rsid w:val="00635AB6"/>
    <w:rsid w:val="00642BCF"/>
    <w:rsid w:val="0064566C"/>
    <w:rsid w:val="00656DDA"/>
    <w:rsid w:val="00663E53"/>
    <w:rsid w:val="00682E86"/>
    <w:rsid w:val="006907D2"/>
    <w:rsid w:val="00695C69"/>
    <w:rsid w:val="006D6F82"/>
    <w:rsid w:val="006E0196"/>
    <w:rsid w:val="006E13C1"/>
    <w:rsid w:val="006E6215"/>
    <w:rsid w:val="0070032F"/>
    <w:rsid w:val="00702827"/>
    <w:rsid w:val="00707046"/>
    <w:rsid w:val="007140B6"/>
    <w:rsid w:val="00733FA1"/>
    <w:rsid w:val="00764EC7"/>
    <w:rsid w:val="00772776"/>
    <w:rsid w:val="0077357A"/>
    <w:rsid w:val="00780E58"/>
    <w:rsid w:val="0078604C"/>
    <w:rsid w:val="00792E9B"/>
    <w:rsid w:val="007A3854"/>
    <w:rsid w:val="007A4AF5"/>
    <w:rsid w:val="007A7819"/>
    <w:rsid w:val="007B5B0B"/>
    <w:rsid w:val="007B62AB"/>
    <w:rsid w:val="007C335E"/>
    <w:rsid w:val="007C489E"/>
    <w:rsid w:val="007E62F7"/>
    <w:rsid w:val="007F7DA6"/>
    <w:rsid w:val="008011F9"/>
    <w:rsid w:val="00810ADA"/>
    <w:rsid w:val="00841464"/>
    <w:rsid w:val="00847690"/>
    <w:rsid w:val="008517EE"/>
    <w:rsid w:val="0085575E"/>
    <w:rsid w:val="00863547"/>
    <w:rsid w:val="00873676"/>
    <w:rsid w:val="00886EDE"/>
    <w:rsid w:val="0088716E"/>
    <w:rsid w:val="008902F3"/>
    <w:rsid w:val="008A2C82"/>
    <w:rsid w:val="008A7814"/>
    <w:rsid w:val="008C15A9"/>
    <w:rsid w:val="008E4701"/>
    <w:rsid w:val="008F51BB"/>
    <w:rsid w:val="00904B71"/>
    <w:rsid w:val="00954797"/>
    <w:rsid w:val="00970BB7"/>
    <w:rsid w:val="0097168A"/>
    <w:rsid w:val="00990DD7"/>
    <w:rsid w:val="0099307D"/>
    <w:rsid w:val="009A2323"/>
    <w:rsid w:val="009D4A17"/>
    <w:rsid w:val="009D749B"/>
    <w:rsid w:val="009E0AF0"/>
    <w:rsid w:val="009E0FE6"/>
    <w:rsid w:val="009E6334"/>
    <w:rsid w:val="009F6F5A"/>
    <w:rsid w:val="00A04826"/>
    <w:rsid w:val="00A37D62"/>
    <w:rsid w:val="00A617E5"/>
    <w:rsid w:val="00A708A7"/>
    <w:rsid w:val="00A85A11"/>
    <w:rsid w:val="00A92C29"/>
    <w:rsid w:val="00AA5D83"/>
    <w:rsid w:val="00AC5C31"/>
    <w:rsid w:val="00AE0FF6"/>
    <w:rsid w:val="00AE354B"/>
    <w:rsid w:val="00AE4611"/>
    <w:rsid w:val="00AF0AFC"/>
    <w:rsid w:val="00AF0EC3"/>
    <w:rsid w:val="00B07B3A"/>
    <w:rsid w:val="00B07D4B"/>
    <w:rsid w:val="00B427C1"/>
    <w:rsid w:val="00B63218"/>
    <w:rsid w:val="00B72D26"/>
    <w:rsid w:val="00B82F63"/>
    <w:rsid w:val="00BA014B"/>
    <w:rsid w:val="00BB3D25"/>
    <w:rsid w:val="00BE054E"/>
    <w:rsid w:val="00BF4370"/>
    <w:rsid w:val="00C017F2"/>
    <w:rsid w:val="00C15F61"/>
    <w:rsid w:val="00C17D5D"/>
    <w:rsid w:val="00C246C6"/>
    <w:rsid w:val="00C3021C"/>
    <w:rsid w:val="00C4044B"/>
    <w:rsid w:val="00C472E3"/>
    <w:rsid w:val="00C53EE3"/>
    <w:rsid w:val="00C55A89"/>
    <w:rsid w:val="00C56764"/>
    <w:rsid w:val="00C622A3"/>
    <w:rsid w:val="00C7030D"/>
    <w:rsid w:val="00C7697A"/>
    <w:rsid w:val="00CB3D03"/>
    <w:rsid w:val="00CB406D"/>
    <w:rsid w:val="00CC4083"/>
    <w:rsid w:val="00CF2E79"/>
    <w:rsid w:val="00CF7E84"/>
    <w:rsid w:val="00D00BD5"/>
    <w:rsid w:val="00D07F3D"/>
    <w:rsid w:val="00D10E9B"/>
    <w:rsid w:val="00D112ED"/>
    <w:rsid w:val="00D15938"/>
    <w:rsid w:val="00D15B86"/>
    <w:rsid w:val="00D2797B"/>
    <w:rsid w:val="00D37EC7"/>
    <w:rsid w:val="00D617C8"/>
    <w:rsid w:val="00D62EAC"/>
    <w:rsid w:val="00D91097"/>
    <w:rsid w:val="00D9243F"/>
    <w:rsid w:val="00DC402B"/>
    <w:rsid w:val="00DC5280"/>
    <w:rsid w:val="00DC6F6B"/>
    <w:rsid w:val="00DC7D71"/>
    <w:rsid w:val="00DD25F1"/>
    <w:rsid w:val="00DE34BF"/>
    <w:rsid w:val="00DF4B3B"/>
    <w:rsid w:val="00E0468A"/>
    <w:rsid w:val="00E1256D"/>
    <w:rsid w:val="00E30F2D"/>
    <w:rsid w:val="00E43BB1"/>
    <w:rsid w:val="00E56D56"/>
    <w:rsid w:val="00E66481"/>
    <w:rsid w:val="00E66DF2"/>
    <w:rsid w:val="00E72A39"/>
    <w:rsid w:val="00ED21FE"/>
    <w:rsid w:val="00ED7377"/>
    <w:rsid w:val="00EE368C"/>
    <w:rsid w:val="00F247E4"/>
    <w:rsid w:val="00F4043E"/>
    <w:rsid w:val="00F429A8"/>
    <w:rsid w:val="00F4418F"/>
    <w:rsid w:val="00F52587"/>
    <w:rsid w:val="00F531A9"/>
    <w:rsid w:val="00F53FF7"/>
    <w:rsid w:val="00F72164"/>
    <w:rsid w:val="00F83EB4"/>
    <w:rsid w:val="00F942F7"/>
    <w:rsid w:val="00FA5AE8"/>
    <w:rsid w:val="00FC68C5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B0B06"/>
  <w15:docId w15:val="{1BB33658-E3D9-4B4A-9571-A37C2D15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6</Pages>
  <Words>1882</Words>
  <Characters>10731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32</cp:revision>
  <cp:lastPrinted>2024-02-14T13:10:00Z</cp:lastPrinted>
  <dcterms:created xsi:type="dcterms:W3CDTF">2021-03-05T05:52:00Z</dcterms:created>
  <dcterms:modified xsi:type="dcterms:W3CDTF">2026-04-15T05:47:00Z</dcterms:modified>
</cp:coreProperties>
</file>